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A4315" w14:textId="0FDFD4CA" w:rsidR="00736BE1" w:rsidRDefault="00736BE1" w:rsidP="00736BE1">
      <w:pPr>
        <w:ind w:left="360"/>
        <w:jc w:val="center"/>
      </w:pPr>
      <w:r>
        <w:t>Position Essay Sources</w:t>
      </w:r>
    </w:p>
    <w:p w14:paraId="39DA89A8" w14:textId="77777777" w:rsidR="00736BE1" w:rsidRDefault="00736BE1" w:rsidP="00736BE1">
      <w:pPr>
        <w:ind w:left="360"/>
      </w:pPr>
    </w:p>
    <w:p w14:paraId="7621A855" w14:textId="415E9053" w:rsidR="005F1AFE" w:rsidRDefault="005F1AFE" w:rsidP="00736BE1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Henry Adams</w:t>
      </w:r>
    </w:p>
    <w:p w14:paraId="1EE78307" w14:textId="77777777" w:rsidR="005F1AFE" w:rsidRDefault="005F1AFE"/>
    <w:p w14:paraId="3AA1D5FD" w14:textId="48B23EE4" w:rsidR="005F1AFE" w:rsidRDefault="005F1AFE">
      <w:r>
        <w:t xml:space="preserve">              What the history of iconoclasm tells us about the Confederate statue controversy</w:t>
      </w:r>
    </w:p>
    <w:p w14:paraId="75CAC731" w14:textId="77777777" w:rsidR="005F1AFE" w:rsidRDefault="005F1AFE"/>
    <w:p w14:paraId="6A9B0A69" w14:textId="34F81850" w:rsidR="005F1AFE" w:rsidRDefault="005F1AFE">
      <w:r>
        <w:t xml:space="preserve">                </w:t>
      </w:r>
      <w:hyperlink r:id="rId5" w:history="1">
        <w:r w:rsidRPr="00202D0D">
          <w:rPr>
            <w:rStyle w:val="Hyperlink"/>
          </w:rPr>
          <w:t>https://theconversation.com/what-the-history-of-iconoclasm-tells-us-about-the-</w:t>
        </w:r>
        <w:r w:rsidRPr="00202D0D">
          <w:rPr>
            <w:rStyle w:val="Hyperlink"/>
          </w:rPr>
          <w:t>c</w:t>
        </w:r>
        <w:r w:rsidRPr="00202D0D">
          <w:rPr>
            <w:rStyle w:val="Hyperlink"/>
          </w:rPr>
          <w:t>onfederate-statue-controversy-82878</w:t>
        </w:r>
      </w:hyperlink>
    </w:p>
    <w:p w14:paraId="596775DD" w14:textId="4EBB8906" w:rsidR="005F1AFE" w:rsidRDefault="005F1AFE"/>
    <w:p w14:paraId="0B849402" w14:textId="1036F2C3" w:rsidR="005F1AFE" w:rsidRDefault="005F1AFE"/>
    <w:p w14:paraId="270BEF45" w14:textId="61E86A65" w:rsidR="005F1AFE" w:rsidRDefault="005F1AFE" w:rsidP="005F1AFE">
      <w:pPr>
        <w:pStyle w:val="ListParagraph"/>
        <w:numPr>
          <w:ilvl w:val="0"/>
          <w:numId w:val="1"/>
        </w:numPr>
      </w:pPr>
      <w:r>
        <w:t>Joshua F.J Inwood</w:t>
      </w:r>
    </w:p>
    <w:p w14:paraId="596A5DF0" w14:textId="60A29B26" w:rsidR="005F1AFE" w:rsidRDefault="005F1AFE" w:rsidP="005F1AFE">
      <w:pPr>
        <w:pStyle w:val="ListParagraph"/>
      </w:pPr>
    </w:p>
    <w:p w14:paraId="5926EE46" w14:textId="101FB656" w:rsidR="005F1AFE" w:rsidRDefault="005F1AFE" w:rsidP="005F1AFE">
      <w:pPr>
        <w:pStyle w:val="ListParagraph"/>
      </w:pPr>
      <w:r>
        <w:t>Why taking down Confederate memorials is only a first step</w:t>
      </w:r>
    </w:p>
    <w:p w14:paraId="2BA2C847" w14:textId="1EEA06C4" w:rsidR="005F1AFE" w:rsidRDefault="005F1AFE" w:rsidP="005F1AFE">
      <w:pPr>
        <w:pStyle w:val="ListParagraph"/>
      </w:pPr>
    </w:p>
    <w:p w14:paraId="13123ECF" w14:textId="62138612" w:rsidR="005F1AFE" w:rsidRDefault="005F1AFE" w:rsidP="005F1AFE">
      <w:pPr>
        <w:pStyle w:val="ListParagraph"/>
      </w:pPr>
      <w:hyperlink r:id="rId6" w:history="1">
        <w:r w:rsidRPr="00202D0D">
          <w:rPr>
            <w:rStyle w:val="Hyperlink"/>
          </w:rPr>
          <w:t>https://theconversation.com/us/topics/confederate-monuments-39278</w:t>
        </w:r>
      </w:hyperlink>
      <w:r>
        <w:t xml:space="preserve"> </w:t>
      </w:r>
    </w:p>
    <w:sectPr w:rsidR="005F1AFE" w:rsidSect="009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15966"/>
    <w:multiLevelType w:val="hybridMultilevel"/>
    <w:tmpl w:val="40F2D414"/>
    <w:lvl w:ilvl="0" w:tplc="C1345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570"/>
    <w:multiLevelType w:val="hybridMultilevel"/>
    <w:tmpl w:val="EC563F14"/>
    <w:lvl w:ilvl="0" w:tplc="3A146E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E"/>
    <w:rsid w:val="005F1AFE"/>
    <w:rsid w:val="006B78CA"/>
    <w:rsid w:val="00736BE1"/>
    <w:rsid w:val="009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BDF2C"/>
  <w15:chartTrackingRefBased/>
  <w15:docId w15:val="{6543D3C6-21F6-6448-8D31-A9F1BC5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A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A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1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com/us/topics/confederate-monuments-39278" TargetMode="External"/><Relationship Id="rId5" Type="http://schemas.openxmlformats.org/officeDocument/2006/relationships/hyperlink" Target="https://theconversation.com/what-the-history-of-iconoclasm-tells-us-about-the-confederate-statue-controversy-82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Nicocia Wade</dc:creator>
  <cp:keywords/>
  <dc:description/>
  <cp:lastModifiedBy>Nicocia Wade</cp:lastModifiedBy>
  <cp:revision>2</cp:revision>
  <dcterms:created xsi:type="dcterms:W3CDTF">2021-02-25T01:45:00Z</dcterms:created>
  <dcterms:modified xsi:type="dcterms:W3CDTF">2021-02-25T01:45:00Z</dcterms:modified>
</cp:coreProperties>
</file>